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ARS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11682 El Camino Real, Suite 300,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common stock, par value $0.0001 per share (the "Common Stock") of ARS Pharmaceuticals,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the 99,297,307 shares of Common Stock outstanding as of March 4, 2026, as reported in the Issuer's Annual Report on Form 10-K for the fiscal year ended December 31, 2026 filed with the Securities and Exchange Commission on March 9, 2026.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8.06  %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1353</Words>
  <Characters>6789</Characters>
  <CharactersWithSpaces>8112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